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610" w:rsidRPr="00954A50" w:rsidRDefault="00935610" w:rsidP="00954A50">
      <w:pPr>
        <w:jc w:val="right"/>
        <w:rPr>
          <w:b/>
          <w:bCs/>
          <w:sz w:val="32"/>
          <w:szCs w:val="32"/>
          <w:u w:val="single"/>
          <w:rtl/>
        </w:rPr>
      </w:pPr>
      <w:r w:rsidRPr="00954A50">
        <w:rPr>
          <w:rFonts w:hint="cs"/>
          <w:b/>
          <w:bCs/>
          <w:sz w:val="32"/>
          <w:szCs w:val="32"/>
          <w:u w:val="single"/>
          <w:rtl/>
        </w:rPr>
        <w:t>مساحة خاصة</w:t>
      </w:r>
    </w:p>
    <w:p w:rsidR="00935610" w:rsidRPr="00954A50" w:rsidRDefault="00935610" w:rsidP="00954A50">
      <w:pPr>
        <w:jc w:val="right"/>
        <w:rPr>
          <w:b/>
          <w:bCs/>
          <w:sz w:val="32"/>
          <w:szCs w:val="32"/>
          <w:rtl/>
        </w:rPr>
      </w:pPr>
      <w:r w:rsidRPr="00954A50">
        <w:rPr>
          <w:rFonts w:hint="cs"/>
          <w:b/>
          <w:bCs/>
          <w:sz w:val="32"/>
          <w:szCs w:val="32"/>
          <w:u w:val="single"/>
          <w:rtl/>
        </w:rPr>
        <w:t>أحمد ابراهيم الفقيه</w:t>
      </w:r>
    </w:p>
    <w:p w:rsidR="00C754DD" w:rsidRPr="00954A50" w:rsidRDefault="00935610" w:rsidP="00954A50">
      <w:pPr>
        <w:jc w:val="center"/>
        <w:rPr>
          <w:b/>
          <w:bCs/>
          <w:sz w:val="56"/>
          <w:szCs w:val="56"/>
        </w:rPr>
      </w:pPr>
      <w:r w:rsidRPr="00954A50">
        <w:rPr>
          <w:rFonts w:hint="cs"/>
          <w:b/>
          <w:bCs/>
          <w:sz w:val="56"/>
          <w:szCs w:val="56"/>
          <w:rtl/>
        </w:rPr>
        <w:t>مشروع الامارت الليبية الالف</w:t>
      </w:r>
    </w:p>
    <w:p w:rsidR="00E82332" w:rsidRPr="00954A50" w:rsidRDefault="00E82332" w:rsidP="00954A50">
      <w:pPr>
        <w:jc w:val="both"/>
        <w:rPr>
          <w:b/>
          <w:bCs/>
          <w:sz w:val="32"/>
          <w:szCs w:val="32"/>
        </w:rPr>
      </w:pPr>
      <w:r w:rsidRPr="00954A50">
        <w:rPr>
          <w:rFonts w:hint="cs"/>
          <w:b/>
          <w:bCs/>
          <w:sz w:val="32"/>
          <w:szCs w:val="32"/>
          <w:rtl/>
        </w:rPr>
        <w:t>" الحمد لله الذي خلق ابانا ادم من طين وسواه ، والهمه فجوره وتقواه، وجعل دريته متفرقة فلا يعلمها احد سواه"  هكذا كان امام الجامع في القرية يستهل خطبة الجمعة ، التي كنت اسمعها طفلا، واتطلع الى ان اكبر يوما لافهم بعض اسرار هذه الدرية المتفرقة التي لا يمكن ان يحيط بها الا خالق الكون، بسبب صعوبة وتعقيد هذه الدرية ، واختلاف مشاربها وافكارها واهوائها وتوجهاتها، ومع تواتر السنين ، كنت اتعرف على بعض هذه الاسرار والتعقيدات، التي تحفل بها نفوس البشر، الا ان لحظة الكشف الكبرى لم تحدث الا اخيرا، فقد عشنا في ليبيا اربعة عقود ونيف ، تحت حكم العقيد القذافي، الذي كان قادرا بجبروته واحكام قبضته الحديدية على اعناق الناس ، ان يجعلهم ينتظمون في قيد واحد ، كصغار الجديان ، لا يحيدون قد انملة عن الخط الذي رسمه لهم، ولا يرفع الواحد منهم راسه من علبة الاسمنت التي حشرهم فيها ، مثل اعواد الكبريت، ثم ارسل له الله ولعدد من الحكام العرب ، شابا جريئا، قرر ان يلقي بنفسه الى التهلكة ، اسمه البوعزيزي، اقتدى به شباب اخرون ، قرروا الالقاء بانفسهم الى التهلكة، ولكنهم جلبوا ، في ذات الوقت ، ال</w:t>
      </w:r>
      <w:r w:rsidR="00E11E9B" w:rsidRPr="00954A50">
        <w:rPr>
          <w:rFonts w:hint="cs"/>
          <w:b/>
          <w:bCs/>
          <w:sz w:val="32"/>
          <w:szCs w:val="32"/>
          <w:rtl/>
        </w:rPr>
        <w:t>ت</w:t>
      </w:r>
      <w:r w:rsidRPr="00954A50">
        <w:rPr>
          <w:rFonts w:hint="cs"/>
          <w:b/>
          <w:bCs/>
          <w:sz w:val="32"/>
          <w:szCs w:val="32"/>
          <w:rtl/>
        </w:rPr>
        <w:t>هلكة لطغمة حقيرة فاسدة من الحكام في مقدمتهم العقيد القذافي .  انتهى السيد العقيد وخرج منه السر الالهي ، ليجد الشعب الليبي نفسه ، خارج دائرة السيطرة القذافية،  فلم يعد هناك قيد يرب</w:t>
      </w:r>
      <w:r w:rsidR="00E11E9B" w:rsidRPr="00954A50">
        <w:rPr>
          <w:rFonts w:hint="cs"/>
          <w:b/>
          <w:bCs/>
          <w:sz w:val="32"/>
          <w:szCs w:val="32"/>
          <w:rtl/>
        </w:rPr>
        <w:t xml:space="preserve">ط الناس من اقدامهم </w:t>
      </w:r>
      <w:r w:rsidRPr="00954A50">
        <w:rPr>
          <w:rFonts w:hint="cs"/>
          <w:b/>
          <w:bCs/>
          <w:sz w:val="32"/>
          <w:szCs w:val="32"/>
          <w:rtl/>
        </w:rPr>
        <w:t xml:space="preserve">او من انوفهم ، ولم يعد هناك جلاد يحشرهم في علبة </w:t>
      </w:r>
      <w:r w:rsidR="00EF690E" w:rsidRPr="00954A50">
        <w:rPr>
          <w:rFonts w:hint="cs"/>
          <w:b/>
          <w:bCs/>
          <w:sz w:val="32"/>
          <w:szCs w:val="32"/>
          <w:rtl/>
        </w:rPr>
        <w:t xml:space="preserve">كبريت اسمنتية ، وظهر سر الهي اخر غير السر الذي خرج مع خروج روح العقيد، سر ظهر في هؤلاء البشر الذين كانوا اعواد كبريت مطفأة ، فاذا بكل عود يتحول الى شعلة من النار ، شعلة ملتهبة تصنع الحرائق ، بل الصواعق ، وتحولت ليبيا الى حقل من النيران ، كل شيء له شكل النار ، احتجاجات واعتصامات واعتراضات وتظاهرات وميلشيات ما انزل الله بها من سلطان ، كلها لها شكل النار الحارقة المارقة الخارقة، لا احد يريد ان ينتظم  في اي سياق ، او يرضى باية تسوية ، واكثر هذه الدعاوى التهابا واشعالا للحرائق ، هي الدعاوى الانفصالية، التي باسمها يتم الاستيلاء على مواني ء تصدير النفط ، وباسمها يتم احتكار منابع الماء ، </w:t>
      </w:r>
      <w:r w:rsidR="00E11E9B" w:rsidRPr="00954A50">
        <w:rPr>
          <w:rFonts w:hint="cs"/>
          <w:b/>
          <w:bCs/>
          <w:sz w:val="32"/>
          <w:szCs w:val="32"/>
          <w:rtl/>
        </w:rPr>
        <w:t>و</w:t>
      </w:r>
      <w:r w:rsidR="00EF690E" w:rsidRPr="00954A50">
        <w:rPr>
          <w:rFonts w:hint="cs"/>
          <w:b/>
          <w:bCs/>
          <w:sz w:val="32"/>
          <w:szCs w:val="32"/>
          <w:rtl/>
        </w:rPr>
        <w:t>باسمها تصادر محطات الكهرباء ، فيجد الناس انفسهم يعيشون بلا كهرباء ولا ماء ولا بنزين ولا دخل في الخزينة ، بسبب اي</w:t>
      </w:r>
      <w:r w:rsidR="00E11E9B" w:rsidRPr="00954A50">
        <w:rPr>
          <w:rFonts w:hint="cs"/>
          <w:b/>
          <w:bCs/>
          <w:sz w:val="32"/>
          <w:szCs w:val="32"/>
          <w:rtl/>
        </w:rPr>
        <w:t>قاف بيع النفط ، لماذا ، كله نتيجة</w:t>
      </w:r>
      <w:r w:rsidR="00EF690E" w:rsidRPr="00954A50">
        <w:rPr>
          <w:rFonts w:hint="cs"/>
          <w:b/>
          <w:bCs/>
          <w:sz w:val="32"/>
          <w:szCs w:val="32"/>
          <w:rtl/>
        </w:rPr>
        <w:t xml:space="preserve"> المطالب الانفصالية، اوسمها الفدرالية ، او الاتحادية ،  وقد بدا هذا الحراك في منطقة برقة ، بحجة انها كانت </w:t>
      </w:r>
      <w:r w:rsidR="00EF690E" w:rsidRPr="00954A50">
        <w:rPr>
          <w:rFonts w:hint="cs"/>
          <w:b/>
          <w:bCs/>
          <w:sz w:val="32"/>
          <w:szCs w:val="32"/>
          <w:rtl/>
        </w:rPr>
        <w:lastRenderedPageBreak/>
        <w:t>امارة في يوم من الاي</w:t>
      </w:r>
      <w:r w:rsidR="00E11E9B" w:rsidRPr="00954A50">
        <w:rPr>
          <w:rFonts w:hint="cs"/>
          <w:b/>
          <w:bCs/>
          <w:sz w:val="32"/>
          <w:szCs w:val="32"/>
          <w:rtl/>
        </w:rPr>
        <w:t>ام،  وهي ذريعة تاريخية يستندون ا</w:t>
      </w:r>
      <w:r w:rsidR="00EF690E" w:rsidRPr="00954A50">
        <w:rPr>
          <w:rFonts w:hint="cs"/>
          <w:b/>
          <w:bCs/>
          <w:sz w:val="32"/>
          <w:szCs w:val="32"/>
          <w:rtl/>
        </w:rPr>
        <w:t>ليها ، ولكن اخري</w:t>
      </w:r>
      <w:r w:rsidR="00E11E9B" w:rsidRPr="00954A50">
        <w:rPr>
          <w:rFonts w:hint="cs"/>
          <w:b/>
          <w:bCs/>
          <w:sz w:val="32"/>
          <w:szCs w:val="32"/>
          <w:rtl/>
        </w:rPr>
        <w:t>ن بلا ذرائع ولا مساند ولا عكاكيز</w:t>
      </w:r>
      <w:r w:rsidR="00EF690E" w:rsidRPr="00954A50">
        <w:rPr>
          <w:rFonts w:hint="cs"/>
          <w:b/>
          <w:bCs/>
          <w:sz w:val="32"/>
          <w:szCs w:val="32"/>
          <w:rtl/>
        </w:rPr>
        <w:t xml:space="preserve"> ، افصحوا عن مثل هذه الدعوة،  فالجنوب الذي  كان يسمى صندوق الرمال واعطي لليبيا كلها هذا الاسم ، انتفض فيه اناس يطالبون بالانفصال ، والجبل الغرب</w:t>
      </w:r>
      <w:r w:rsidR="00E11E9B" w:rsidRPr="00954A50">
        <w:rPr>
          <w:rFonts w:hint="cs"/>
          <w:b/>
          <w:bCs/>
          <w:sz w:val="32"/>
          <w:szCs w:val="32"/>
          <w:rtl/>
        </w:rPr>
        <w:t>ي الذي لا نعرف فيه اية موارد الا اذا</w:t>
      </w:r>
      <w:r w:rsidR="00EF690E" w:rsidRPr="00954A50">
        <w:rPr>
          <w:rFonts w:hint="cs"/>
          <w:b/>
          <w:bCs/>
          <w:sz w:val="32"/>
          <w:szCs w:val="32"/>
          <w:rtl/>
        </w:rPr>
        <w:t xml:space="preserve"> كان صيد العقارب والانتفاع بسمها للطب منفعة ، فهو مجموعة تلال صخرية جرداء ، ظهرت فيه مطالب انفصالية ، واناس لم يكن لهم حس ولا خبر ، مثل التبو وطوارق المناطق الحدودية، ايضا قالوا انهم اثنيات عظيمة قديمة ذات حضارة خالدة يريدون الانخراط في الحراك الانفصال</w:t>
      </w:r>
      <w:r w:rsidR="00E11E9B" w:rsidRPr="00954A50">
        <w:rPr>
          <w:rFonts w:hint="cs"/>
          <w:b/>
          <w:bCs/>
          <w:sz w:val="32"/>
          <w:szCs w:val="32"/>
          <w:rtl/>
        </w:rPr>
        <w:t>ي</w:t>
      </w:r>
      <w:r w:rsidR="00EF690E" w:rsidRPr="00954A50">
        <w:rPr>
          <w:rFonts w:hint="cs"/>
          <w:b/>
          <w:bCs/>
          <w:sz w:val="32"/>
          <w:szCs w:val="32"/>
          <w:rtl/>
        </w:rPr>
        <w:t xml:space="preserve"> ، وربما نسمع قريبا انبعاثا لقبائل ماقبل التاريخ و</w:t>
      </w:r>
      <w:r w:rsidR="00BD1883" w:rsidRPr="00954A50">
        <w:rPr>
          <w:rFonts w:hint="cs"/>
          <w:b/>
          <w:bCs/>
          <w:sz w:val="32"/>
          <w:szCs w:val="32"/>
          <w:rtl/>
        </w:rPr>
        <w:t>بقايا</w:t>
      </w:r>
      <w:r w:rsidR="00EF690E" w:rsidRPr="00954A50">
        <w:rPr>
          <w:rFonts w:hint="cs"/>
          <w:b/>
          <w:bCs/>
          <w:sz w:val="32"/>
          <w:szCs w:val="32"/>
          <w:rtl/>
        </w:rPr>
        <w:t xml:space="preserve"> لسلا</w:t>
      </w:r>
      <w:r w:rsidR="00E11E9B" w:rsidRPr="00954A50">
        <w:rPr>
          <w:rFonts w:hint="cs"/>
          <w:b/>
          <w:bCs/>
          <w:sz w:val="32"/>
          <w:szCs w:val="32"/>
          <w:rtl/>
        </w:rPr>
        <w:t>لا</w:t>
      </w:r>
      <w:r w:rsidR="00EF690E" w:rsidRPr="00954A50">
        <w:rPr>
          <w:rFonts w:hint="cs"/>
          <w:b/>
          <w:bCs/>
          <w:sz w:val="32"/>
          <w:szCs w:val="32"/>
          <w:rtl/>
        </w:rPr>
        <w:t>تها ، مثل قبا</w:t>
      </w:r>
      <w:r w:rsidR="00BD1883" w:rsidRPr="00954A50">
        <w:rPr>
          <w:rFonts w:hint="cs"/>
          <w:b/>
          <w:bCs/>
          <w:sz w:val="32"/>
          <w:szCs w:val="32"/>
          <w:rtl/>
        </w:rPr>
        <w:t>ئ</w:t>
      </w:r>
      <w:r w:rsidR="00EF690E" w:rsidRPr="00954A50">
        <w:rPr>
          <w:rFonts w:hint="cs"/>
          <w:b/>
          <w:bCs/>
          <w:sz w:val="32"/>
          <w:szCs w:val="32"/>
          <w:rtl/>
        </w:rPr>
        <w:t xml:space="preserve">ل لواته وهواره ومزاته ، والتحنو ، والليبو ، </w:t>
      </w:r>
      <w:r w:rsidR="00BD1883" w:rsidRPr="00954A50">
        <w:rPr>
          <w:rFonts w:hint="cs"/>
          <w:b/>
          <w:bCs/>
          <w:sz w:val="32"/>
          <w:szCs w:val="32"/>
          <w:rtl/>
        </w:rPr>
        <w:t>تريد لنفسها كيانات مستقلة منفصلة عن ليبيا او تحت غطاء الفدرالية ، وهكذا خرج هؤلاء الناس الذين كانوا ينتظمون في مسيرة كبيرة تبارك وتبايع جلادها العقيد، القاتل لاولادها ، ومصاص دمائها ،  ولا تستطيع ان تتنفس في حضوره، جرت في عروقها الان دماء الاستقلال والانفصال، فاين كانت هذه الدماء ايام الظلم والطغيان والقهر وحكم الباطل والفجور، ولماذا لا تشتعل هذه العيدان المطفأة الا الان في عهد صناديق الاقتراع والاجساد المفوضة من قبل الشعب والمؤتمر المنتخب والحكومة المنتخبة.  فجاة تحولت العيدان المطف</w:t>
      </w:r>
      <w:r w:rsidR="00E11E9B" w:rsidRPr="00954A50">
        <w:rPr>
          <w:rFonts w:hint="cs"/>
          <w:b/>
          <w:bCs/>
          <w:sz w:val="32"/>
          <w:szCs w:val="32"/>
          <w:rtl/>
        </w:rPr>
        <w:t>أة ، الى هذا الاشتعال الانفص</w:t>
      </w:r>
      <w:r w:rsidR="00BD1883" w:rsidRPr="00954A50">
        <w:rPr>
          <w:rFonts w:hint="cs"/>
          <w:b/>
          <w:bCs/>
          <w:sz w:val="32"/>
          <w:szCs w:val="32"/>
          <w:rtl/>
        </w:rPr>
        <w:t>الي،  ووجدت نفسي فعلا امام حالة كشف وتنوير، وفهم لمقولة خطيب الجامع عن ابينا ادم وفجوره وتقواه ودريته التي لا يعلم نزواتها وتقلباتها احد سوى خال</w:t>
      </w:r>
      <w:r w:rsidR="00DD2113" w:rsidRPr="00954A50">
        <w:rPr>
          <w:rFonts w:hint="cs"/>
          <w:b/>
          <w:bCs/>
          <w:sz w:val="32"/>
          <w:szCs w:val="32"/>
          <w:rtl/>
        </w:rPr>
        <w:t>ق</w:t>
      </w:r>
      <w:r w:rsidR="00BD1883" w:rsidRPr="00954A50">
        <w:rPr>
          <w:rFonts w:hint="cs"/>
          <w:b/>
          <w:bCs/>
          <w:sz w:val="32"/>
          <w:szCs w:val="32"/>
          <w:rtl/>
        </w:rPr>
        <w:t>ها، وعم</w:t>
      </w:r>
      <w:r w:rsidR="00DD2113" w:rsidRPr="00954A50">
        <w:rPr>
          <w:rFonts w:hint="cs"/>
          <w:b/>
          <w:bCs/>
          <w:sz w:val="32"/>
          <w:szCs w:val="32"/>
          <w:rtl/>
        </w:rPr>
        <w:t>لا بالقول الذي يقول بانه لا سليم في مجتمع من المرضى ، بسبب قوة العدوى وسطوتها ، وجدت في نفسي ميلا للانضمام الى هذه الدعاوى الانفصالية وابحث لنفسي عن ركن في الريف ، يسكنه بعض عجائز العائلة ومقعديها ، ممن تخلفوا عن النزوح الى المدينة ، فاطالب لهم بالاستقلال والحرية ، ولانني اكثر صحة منهم ، ساحصل على تفويض منهم ، يخولني الحديث باسمهم ، لاطالب بحقنا ف</w:t>
      </w:r>
      <w:r w:rsidR="00E11E9B" w:rsidRPr="00954A50">
        <w:rPr>
          <w:rFonts w:hint="cs"/>
          <w:b/>
          <w:bCs/>
          <w:sz w:val="32"/>
          <w:szCs w:val="32"/>
          <w:rtl/>
        </w:rPr>
        <w:t>ي تقرير المصير ، واصنع لنفسي ، ب</w:t>
      </w:r>
      <w:r w:rsidR="00DD2113" w:rsidRPr="00954A50">
        <w:rPr>
          <w:rFonts w:hint="cs"/>
          <w:b/>
          <w:bCs/>
          <w:sz w:val="32"/>
          <w:szCs w:val="32"/>
          <w:rtl/>
        </w:rPr>
        <w:t>حول الله، راية ارفعها في وجه الريح ، تخفق عاليا وتعلن عن هوية الكيان الجديد، ولن اعدم صديقا يؤلف لي نشيدا وطنيا واخر يصنع له لحنا، لاعتمده نشيدا للدولة، التي ربما اسميها باسمي فقيهستان لجلب التعاطف والتاييد من اهل الاسلام السياسي،  ولا مانع من</w:t>
      </w:r>
      <w:r w:rsidR="00E11E9B" w:rsidRPr="00954A50">
        <w:rPr>
          <w:rFonts w:hint="cs"/>
          <w:b/>
          <w:bCs/>
          <w:sz w:val="32"/>
          <w:szCs w:val="32"/>
          <w:rtl/>
        </w:rPr>
        <w:t xml:space="preserve"> ان</w:t>
      </w:r>
      <w:r w:rsidR="00DD2113" w:rsidRPr="00954A50">
        <w:rPr>
          <w:rFonts w:hint="cs"/>
          <w:b/>
          <w:bCs/>
          <w:sz w:val="32"/>
          <w:szCs w:val="32"/>
          <w:rtl/>
        </w:rPr>
        <w:t xml:space="preserve"> اضع لها دستورا ، اوكتابا اسميه الكتاب الاصفر ، الذي يتفق مع لون الطبيعة الصحراية للمنطقة ، مقتديا بالحكام السابقين الذين صنعوا كتبا حمراء وخضراء وبيضاء. واكون بعون الله اميرها ، الذي ينضم باسمها الى نوادي الملوك والامراء في العالم ، وهكذا تتشظى ليبيا الى الف امارة كما يريد اصحاب الدعاوى الانفصالية ، يحكمها الف امير، وبدلا من ان نقول عاشت ليبيا حرة مستقلة</w:t>
      </w:r>
      <w:r w:rsidR="00E11E9B" w:rsidRPr="00954A50">
        <w:rPr>
          <w:rFonts w:hint="cs"/>
          <w:b/>
          <w:bCs/>
          <w:sz w:val="32"/>
          <w:szCs w:val="32"/>
          <w:rtl/>
        </w:rPr>
        <w:t xml:space="preserve">، سنقول عاشت ليبيا وطن الالف امارة والف امير ، وقلبي مع </w:t>
      </w:r>
      <w:r w:rsidR="00E11E9B" w:rsidRPr="00954A50">
        <w:rPr>
          <w:rFonts w:hint="cs"/>
          <w:b/>
          <w:bCs/>
          <w:sz w:val="32"/>
          <w:szCs w:val="32"/>
          <w:rtl/>
        </w:rPr>
        <w:lastRenderedPageBreak/>
        <w:t>السيد بانكي مون لانه سيجد الف علم جديد يحتاج الى الف صارية جديدة ينصبها امام علبة الكبريت الزجاجية في نيويورك .</w:t>
      </w:r>
      <w:r w:rsidR="00DD2113" w:rsidRPr="00954A50">
        <w:rPr>
          <w:rFonts w:hint="cs"/>
          <w:b/>
          <w:bCs/>
          <w:sz w:val="32"/>
          <w:szCs w:val="32"/>
          <w:rtl/>
        </w:rPr>
        <w:t xml:space="preserve"> </w:t>
      </w:r>
    </w:p>
    <w:sectPr w:rsidR="00E82332" w:rsidRPr="00954A50" w:rsidSect="00A628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35610"/>
    <w:rsid w:val="000B181B"/>
    <w:rsid w:val="004A6E56"/>
    <w:rsid w:val="00581333"/>
    <w:rsid w:val="00935610"/>
    <w:rsid w:val="00954A50"/>
    <w:rsid w:val="00A62824"/>
    <w:rsid w:val="00BD1883"/>
    <w:rsid w:val="00BF6A2C"/>
    <w:rsid w:val="00DD2113"/>
    <w:rsid w:val="00E11E9B"/>
    <w:rsid w:val="00E14F77"/>
    <w:rsid w:val="00E34105"/>
    <w:rsid w:val="00E82332"/>
    <w:rsid w:val="00EF69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8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2013-12-17T13:54:00Z</dcterms:created>
  <dcterms:modified xsi:type="dcterms:W3CDTF">2013-12-17T13:54:00Z</dcterms:modified>
</cp:coreProperties>
</file>